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66BC2" w14:textId="76A8E8A1" w:rsidR="00605A7F" w:rsidRPr="00605A7F" w:rsidRDefault="00605A7F" w:rsidP="00605A7F">
      <w:pPr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605A7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Решение Комиссии по приему обучающихся в 10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-</w:t>
      </w:r>
      <w:r w:rsidRPr="00605A7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е профильные классы</w:t>
      </w:r>
    </w:p>
    <w:p w14:paraId="230ABF27" w14:textId="40C55F7A" w:rsidR="00605A7F" w:rsidRDefault="00605A7F" w:rsidP="00605A7F">
      <w:pPr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605A7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ГАОУ ПО «Многопрофильной гимназии №13»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,</w:t>
      </w:r>
    </w:p>
    <w:p w14:paraId="0954D2E1" w14:textId="481B6AE3" w:rsidR="00605A7F" w:rsidRDefault="00CD14CD" w:rsidP="00605A7F">
      <w:pPr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от 30.06.2025 г. (протокол №2</w:t>
      </w:r>
      <w:r w:rsidR="00605A7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)</w:t>
      </w:r>
    </w:p>
    <w:p w14:paraId="5598EE0F" w14:textId="1BBE178D" w:rsidR="00966992" w:rsidRDefault="003D31AC" w:rsidP="00605A7F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05A7F">
        <w:rPr>
          <w:rFonts w:ascii="Times New Roman" w:hAnsi="Times New Roman" w:cs="Times New Roman"/>
          <w:color w:val="000000"/>
          <w:shd w:val="clear" w:color="auto" w:fill="FFFFFF"/>
        </w:rPr>
        <w:t xml:space="preserve">В рамках соблюдения ФЗ от 27.07.2006 № 152-ФЗ «О персональных данных» с целью защиты прав и свобод, предоставленных гражданам действующим законодательством, </w:t>
      </w:r>
      <w:r w:rsidR="00605A7F">
        <w:rPr>
          <w:rFonts w:ascii="Times New Roman" w:hAnsi="Times New Roman" w:cs="Times New Roman"/>
          <w:color w:val="000000"/>
          <w:shd w:val="clear" w:color="auto" w:fill="FFFFFF"/>
        </w:rPr>
        <w:t xml:space="preserve">персональные </w:t>
      </w:r>
      <w:r w:rsidRPr="00605A7F">
        <w:rPr>
          <w:rFonts w:ascii="Times New Roman" w:hAnsi="Times New Roman" w:cs="Times New Roman"/>
          <w:color w:val="000000"/>
          <w:shd w:val="clear" w:color="auto" w:fill="FFFFFF"/>
        </w:rPr>
        <w:t xml:space="preserve">результаты </w:t>
      </w:r>
      <w:r w:rsidR="00271A05">
        <w:rPr>
          <w:rFonts w:ascii="Times New Roman" w:hAnsi="Times New Roman" w:cs="Times New Roman"/>
          <w:color w:val="000000"/>
          <w:shd w:val="clear" w:color="auto" w:fill="FFFFFF"/>
        </w:rPr>
        <w:t xml:space="preserve">рейтинга </w:t>
      </w:r>
      <w:proofErr w:type="gramStart"/>
      <w:r w:rsidR="00271A05">
        <w:rPr>
          <w:rFonts w:ascii="Times New Roman" w:hAnsi="Times New Roman" w:cs="Times New Roman"/>
          <w:color w:val="000000"/>
          <w:shd w:val="clear" w:color="auto" w:fill="FFFFFF"/>
        </w:rPr>
        <w:t>документов</w:t>
      </w:r>
      <w:proofErr w:type="gramEnd"/>
      <w:r w:rsidR="00271A0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05A7F">
        <w:rPr>
          <w:rFonts w:ascii="Times New Roman" w:hAnsi="Times New Roman" w:cs="Times New Roman"/>
          <w:color w:val="000000"/>
          <w:shd w:val="clear" w:color="auto" w:fill="FFFFFF"/>
        </w:rPr>
        <w:t xml:space="preserve">обучающихся </w:t>
      </w:r>
      <w:r w:rsidRPr="00605A7F">
        <w:rPr>
          <w:rFonts w:ascii="Times New Roman" w:hAnsi="Times New Roman" w:cs="Times New Roman"/>
          <w:color w:val="000000"/>
          <w:shd w:val="clear" w:color="auto" w:fill="FFFFFF"/>
        </w:rPr>
        <w:t>не подлежат опубликованию в общем доступе, в т.ч. в сети Интернет.</w:t>
      </w:r>
    </w:p>
    <w:p w14:paraId="251F3FCE" w14:textId="254AC71D" w:rsidR="00605A7F" w:rsidRDefault="00605A7F" w:rsidP="00605A7F">
      <w:pPr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605A7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Список обучающихся, рекомендованных к зачислению в 10-е профильные классы ГАОУ ПО «Многопрофильная гимназия №13»</w:t>
      </w:r>
    </w:p>
    <w:p w14:paraId="5EE0542A" w14:textId="77777777" w:rsidR="00CD14CD" w:rsidRDefault="00CD14CD" w:rsidP="00605A7F">
      <w:pPr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5F09B6F5" w14:textId="43010CD6" w:rsidR="00CD14CD" w:rsidRPr="00CD14CD" w:rsidRDefault="00CD14CD" w:rsidP="00CD14CD">
      <w:pPr>
        <w:pStyle w:val="a7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CD14CD">
        <w:rPr>
          <w:rFonts w:ascii="Times New Roman" w:hAnsi="Times New Roman" w:cs="Times New Roman"/>
          <w:bCs/>
          <w:color w:val="000000"/>
          <w:shd w:val="clear" w:color="auto" w:fill="FFFFFF"/>
        </w:rPr>
        <w:t>Белов Дмитрий</w:t>
      </w:r>
    </w:p>
    <w:p w14:paraId="3E4A49E1" w14:textId="631FEBB4" w:rsidR="00CD14CD" w:rsidRPr="00CD14CD" w:rsidRDefault="00CD14CD" w:rsidP="00CD14CD">
      <w:pPr>
        <w:pStyle w:val="a7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CD14CD">
        <w:rPr>
          <w:rFonts w:ascii="Times New Roman" w:hAnsi="Times New Roman" w:cs="Times New Roman"/>
          <w:bCs/>
          <w:color w:val="000000"/>
          <w:shd w:val="clear" w:color="auto" w:fill="FFFFFF"/>
        </w:rPr>
        <w:t>Мания Николь</w:t>
      </w:r>
      <w:bookmarkStart w:id="0" w:name="_GoBack"/>
      <w:bookmarkEnd w:id="0"/>
    </w:p>
    <w:sectPr w:rsidR="00CD14CD" w:rsidRPr="00CD1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2302D"/>
    <w:multiLevelType w:val="hybridMultilevel"/>
    <w:tmpl w:val="47260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96984"/>
    <w:multiLevelType w:val="hybridMultilevel"/>
    <w:tmpl w:val="A55EAB92"/>
    <w:lvl w:ilvl="0" w:tplc="80E083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1AC"/>
    <w:rsid w:val="00271A05"/>
    <w:rsid w:val="003A0F65"/>
    <w:rsid w:val="003D31AC"/>
    <w:rsid w:val="00440966"/>
    <w:rsid w:val="00605A7F"/>
    <w:rsid w:val="00634A39"/>
    <w:rsid w:val="00763EA4"/>
    <w:rsid w:val="00950B13"/>
    <w:rsid w:val="00966992"/>
    <w:rsid w:val="009E4E84"/>
    <w:rsid w:val="00CD14CD"/>
    <w:rsid w:val="00D33FFD"/>
    <w:rsid w:val="00F5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71DC4"/>
  <w15:chartTrackingRefBased/>
  <w15:docId w15:val="{E7EE22FF-AE23-447D-96A6-816A334E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3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3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3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31A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31A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31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31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31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31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3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D3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3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3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31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31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31A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3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31A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D31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490</Characters>
  <Application>Microsoft Office Word</Application>
  <DocSecurity>0</DocSecurity>
  <Lines>11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SEKRET2</cp:lastModifiedBy>
  <cp:revision>2</cp:revision>
  <dcterms:created xsi:type="dcterms:W3CDTF">2025-07-02T11:20:00Z</dcterms:created>
  <dcterms:modified xsi:type="dcterms:W3CDTF">2025-07-02T11:20:00Z</dcterms:modified>
</cp:coreProperties>
</file>